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9CE" w:rsidRDefault="004B3C17" w:rsidP="004B3C1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B3C17">
        <w:rPr>
          <w:b/>
          <w:sz w:val="32"/>
          <w:szCs w:val="32"/>
        </w:rPr>
        <w:t>STATISZTIKA</w:t>
      </w:r>
    </w:p>
    <w:p w:rsidR="004B3C17" w:rsidRDefault="004B3C17" w:rsidP="004B3C17">
      <w:pPr>
        <w:jc w:val="center"/>
        <w:rPr>
          <w:b/>
          <w:sz w:val="32"/>
          <w:szCs w:val="32"/>
        </w:rPr>
      </w:pPr>
    </w:p>
    <w:tbl>
      <w:tblPr>
        <w:tblW w:w="9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220"/>
        <w:gridCol w:w="3220"/>
      </w:tblGrid>
      <w:tr w:rsidR="00523B26" w:rsidRPr="00523B26" w:rsidTr="00523B26">
        <w:trPr>
          <w:trHeight w:val="1002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26" w:rsidRPr="00523B26" w:rsidRDefault="00523B26" w:rsidP="0052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2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Megnevezés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26" w:rsidRPr="00523B26" w:rsidRDefault="00523B26" w:rsidP="0052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2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Bérlemény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26" w:rsidRPr="00523B26" w:rsidRDefault="00523B26" w:rsidP="0052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2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Albérleti hozzájárulás</w:t>
            </w:r>
          </w:p>
        </w:tc>
      </w:tr>
      <w:tr w:rsidR="00523B26" w:rsidRPr="00523B26" w:rsidTr="00523B26">
        <w:trPr>
          <w:trHeight w:val="10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26" w:rsidRPr="00523B26" w:rsidRDefault="00523B26" w:rsidP="0052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2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1. körös felvétel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26" w:rsidRPr="00523B26" w:rsidRDefault="00523B26" w:rsidP="0052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2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26" w:rsidRPr="00523B26" w:rsidRDefault="00523B26" w:rsidP="0052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2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13</w:t>
            </w:r>
          </w:p>
        </w:tc>
      </w:tr>
      <w:tr w:rsidR="00523B26" w:rsidRPr="00523B26" w:rsidTr="00523B26">
        <w:trPr>
          <w:trHeight w:val="10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26" w:rsidRPr="00523B26" w:rsidRDefault="00523B26" w:rsidP="0052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2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Fellebbezés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26" w:rsidRPr="00523B26" w:rsidRDefault="00523B26" w:rsidP="0052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2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26" w:rsidRPr="00523B26" w:rsidRDefault="00523B26" w:rsidP="0052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hu-HU"/>
              </w:rPr>
            </w:pPr>
            <w:r w:rsidRPr="00523B26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hu-HU"/>
              </w:rPr>
              <w:t>3</w:t>
            </w:r>
          </w:p>
        </w:tc>
      </w:tr>
      <w:tr w:rsidR="00523B26" w:rsidRPr="00523B26" w:rsidTr="00523B26">
        <w:trPr>
          <w:trHeight w:val="10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26" w:rsidRPr="00523B26" w:rsidRDefault="00523B26" w:rsidP="0052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2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Rektori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26" w:rsidRPr="00523B26" w:rsidRDefault="00523B26" w:rsidP="0052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2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26" w:rsidRPr="00523B26" w:rsidRDefault="00523B26" w:rsidP="0052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hu-HU"/>
              </w:rPr>
            </w:pPr>
            <w:r w:rsidRPr="00523B26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hu-HU"/>
              </w:rPr>
              <w:t>2</w:t>
            </w:r>
          </w:p>
        </w:tc>
      </w:tr>
      <w:tr w:rsidR="00523B26" w:rsidRPr="00523B26" w:rsidTr="00523B26">
        <w:trPr>
          <w:trHeight w:val="10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26" w:rsidRPr="00523B26" w:rsidRDefault="00523B26" w:rsidP="0052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2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Pótfelvételi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26" w:rsidRPr="00523B26" w:rsidRDefault="00523B26" w:rsidP="0052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2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26" w:rsidRPr="00523B26" w:rsidRDefault="00523B26" w:rsidP="0052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hu-HU"/>
              </w:rPr>
            </w:pPr>
            <w:r w:rsidRPr="00523B26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hu-HU"/>
              </w:rPr>
              <w:t>2</w:t>
            </w:r>
          </w:p>
        </w:tc>
      </w:tr>
      <w:tr w:rsidR="00523B26" w:rsidRPr="00523B26" w:rsidTr="00523B26">
        <w:trPr>
          <w:trHeight w:val="10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26" w:rsidRPr="00523B26" w:rsidRDefault="00523B26" w:rsidP="0052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2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Összesen: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26" w:rsidRPr="00523B26" w:rsidRDefault="00523B26" w:rsidP="0052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2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26" w:rsidRPr="00523B26" w:rsidRDefault="00523B26" w:rsidP="0052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2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20</w:t>
            </w:r>
          </w:p>
        </w:tc>
      </w:tr>
      <w:tr w:rsidR="00523B26" w:rsidRPr="00523B26" w:rsidTr="00523B26">
        <w:trPr>
          <w:trHeight w:val="10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26" w:rsidRPr="00523B26" w:rsidRDefault="00523B26" w:rsidP="0052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2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Mindösszesen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B26" w:rsidRPr="00523B26" w:rsidRDefault="00523B26" w:rsidP="0052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2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125</w:t>
            </w:r>
          </w:p>
        </w:tc>
      </w:tr>
    </w:tbl>
    <w:p w:rsidR="004B3C17" w:rsidRDefault="004B3C17" w:rsidP="00523B26">
      <w:pPr>
        <w:rPr>
          <w:b/>
          <w:sz w:val="32"/>
          <w:szCs w:val="32"/>
        </w:rPr>
      </w:pPr>
    </w:p>
    <w:p w:rsidR="004B3C17" w:rsidRDefault="00523B26" w:rsidP="004B3C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Pályázati lehetőség</w:t>
      </w:r>
    </w:p>
    <w:p w:rsidR="00523B26" w:rsidRDefault="00523B26" w:rsidP="00523B26">
      <w:pPr>
        <w:jc w:val="both"/>
        <w:rPr>
          <w:sz w:val="26"/>
          <w:szCs w:val="26"/>
        </w:rPr>
      </w:pPr>
      <w:r w:rsidRPr="00523B26">
        <w:rPr>
          <w:sz w:val="26"/>
          <w:szCs w:val="26"/>
        </w:rPr>
        <w:t>A BGE PSZK Kollégium Vezetése</w:t>
      </w:r>
      <w:r>
        <w:rPr>
          <w:sz w:val="26"/>
          <w:szCs w:val="26"/>
        </w:rPr>
        <w:t xml:space="preserve"> pályázati lehetőséget biztosít 7 fő </w:t>
      </w:r>
      <w:r w:rsidRPr="00523B26">
        <w:rPr>
          <w:b/>
          <w:sz w:val="26"/>
          <w:szCs w:val="26"/>
        </w:rPr>
        <w:t>„albérleti hozzájárulás”</w:t>
      </w:r>
      <w:r>
        <w:rPr>
          <w:sz w:val="26"/>
          <w:szCs w:val="26"/>
        </w:rPr>
        <w:t xml:space="preserve"> kiváltásához. Ennek lényege, hogy aki bérleménybe nyert felvételt, de kedvezőbb lenne számára az „albérleti hozzájárulás” által biztosított 55.000,- Ft</w:t>
      </w:r>
      <w:r w:rsidR="00C6550A">
        <w:rPr>
          <w:sz w:val="26"/>
          <w:szCs w:val="26"/>
        </w:rPr>
        <w:t>/hó, megpályázhatja ezt a lehetőséget. Keretszám (7 fő) fölötti jelentkezés esetén, a kollégiumi felvételi pontszám dönt.</w:t>
      </w:r>
    </w:p>
    <w:p w:rsidR="00C6550A" w:rsidRDefault="00C6550A" w:rsidP="00523B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Pályázni a közzétett pályázati űrlapon lehet. </w:t>
      </w:r>
    </w:p>
    <w:p w:rsidR="00C6550A" w:rsidRDefault="00C6550A" w:rsidP="00523B26">
      <w:pPr>
        <w:jc w:val="both"/>
        <w:rPr>
          <w:sz w:val="26"/>
          <w:szCs w:val="26"/>
        </w:rPr>
      </w:pPr>
      <w:r>
        <w:rPr>
          <w:sz w:val="26"/>
          <w:szCs w:val="26"/>
        </w:rPr>
        <w:t>Határidő: 2021. augusztus 18. 12.00 óra</w:t>
      </w:r>
    </w:p>
    <w:p w:rsidR="00C6550A" w:rsidRPr="00523B26" w:rsidRDefault="00C6550A" w:rsidP="00523B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pályázatot a következő e-mail címre kell küldeni: </w:t>
      </w:r>
      <w:hyperlink r:id="rId4" w:history="1">
        <w:r w:rsidRPr="00291725">
          <w:rPr>
            <w:rStyle w:val="Hiperhivatkozs"/>
            <w:sz w:val="26"/>
            <w:szCs w:val="26"/>
          </w:rPr>
          <w:t>balint.imre@uni-bge.hu</w:t>
        </w:r>
      </w:hyperlink>
      <w:r>
        <w:rPr>
          <w:sz w:val="26"/>
          <w:szCs w:val="26"/>
        </w:rPr>
        <w:t xml:space="preserve"> </w:t>
      </w:r>
    </w:p>
    <w:p w:rsidR="004B3C17" w:rsidRDefault="004B3C17" w:rsidP="004B3C17">
      <w:pPr>
        <w:jc w:val="center"/>
        <w:rPr>
          <w:b/>
          <w:sz w:val="32"/>
          <w:szCs w:val="32"/>
        </w:rPr>
      </w:pPr>
    </w:p>
    <w:sectPr w:rsidR="004B3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17"/>
    <w:rsid w:val="00491EDA"/>
    <w:rsid w:val="004B3C17"/>
    <w:rsid w:val="00523B26"/>
    <w:rsid w:val="00A509CE"/>
    <w:rsid w:val="00C6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6E463-26CF-487D-9EB7-07340C61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655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lint.imre@uni-bg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Imre</dc:creator>
  <cp:keywords/>
  <dc:description/>
  <cp:lastModifiedBy>Bálint Imre</cp:lastModifiedBy>
  <cp:revision>2</cp:revision>
  <dcterms:created xsi:type="dcterms:W3CDTF">2021-08-16T20:47:00Z</dcterms:created>
  <dcterms:modified xsi:type="dcterms:W3CDTF">2021-08-16T20:47:00Z</dcterms:modified>
</cp:coreProperties>
</file>