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58" w:rsidRDefault="00071458" w:rsidP="00071458">
      <w:pPr>
        <w:jc w:val="center"/>
        <w:rPr>
          <w:rFonts w:ascii="Times New Roman" w:hAnsi="Times New Roman" w:cs="Times New Roman"/>
          <w:b/>
          <w:sz w:val="28"/>
        </w:rPr>
      </w:pPr>
      <w:r w:rsidRPr="00071458">
        <w:rPr>
          <w:rFonts w:ascii="Times New Roman" w:hAnsi="Times New Roman" w:cs="Times New Roman"/>
          <w:b/>
          <w:sz w:val="28"/>
        </w:rPr>
        <w:t>Bérleménybe felvettek – elsőévesek</w:t>
      </w:r>
    </w:p>
    <w:p w:rsidR="00071458" w:rsidRDefault="00071458" w:rsidP="000714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2021/2022.</w:t>
      </w:r>
      <w:r w:rsidRPr="00071458">
        <w:rPr>
          <w:rFonts w:ascii="Times New Roman" w:hAnsi="Times New Roman" w:cs="Times New Roman"/>
          <w:b/>
          <w:sz w:val="28"/>
        </w:rPr>
        <w:t xml:space="preserve"> </w:t>
      </w:r>
    </w:p>
    <w:p w:rsidR="00071458" w:rsidRDefault="00071458" w:rsidP="00071458">
      <w:pPr>
        <w:jc w:val="center"/>
        <w:rPr>
          <w:rFonts w:ascii="Times New Roman" w:hAnsi="Times New Roman" w:cs="Times New Roman"/>
          <w:b/>
          <w:sz w:val="28"/>
        </w:rPr>
      </w:pPr>
    </w:p>
    <w:p w:rsidR="00071458" w:rsidRPr="00071458" w:rsidRDefault="00071458" w:rsidP="00071458">
      <w:pPr>
        <w:jc w:val="center"/>
        <w:rPr>
          <w:rFonts w:ascii="Times New Roman" w:hAnsi="Times New Roman" w:cs="Times New Roman"/>
          <w:b/>
          <w:sz w:val="28"/>
        </w:rPr>
        <w:sectPr w:rsidR="00071458" w:rsidRPr="00071458" w:rsidSect="00D43FC5"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5"/>
        <w:gridCol w:w="1594"/>
      </w:tblGrid>
      <w:tr w:rsidR="00071458" w:rsidRPr="00D43FC5" w:rsidTr="00086F2E">
        <w:tc>
          <w:tcPr>
            <w:tcW w:w="585" w:type="dxa"/>
          </w:tcPr>
          <w:p w:rsidR="00071458" w:rsidRPr="00D43FC5" w:rsidRDefault="00071458" w:rsidP="0029147E">
            <w:pPr>
              <w:rPr>
                <w:b/>
                <w:sz w:val="24"/>
                <w:szCs w:val="24"/>
              </w:rPr>
            </w:pPr>
            <w:r w:rsidRPr="00D43FC5">
              <w:rPr>
                <w:b/>
                <w:sz w:val="24"/>
                <w:szCs w:val="24"/>
              </w:rPr>
              <w:t>Ssz.</w:t>
            </w:r>
          </w:p>
        </w:tc>
        <w:tc>
          <w:tcPr>
            <w:tcW w:w="1594" w:type="dxa"/>
          </w:tcPr>
          <w:p w:rsidR="00071458" w:rsidRPr="00D43FC5" w:rsidRDefault="00071458" w:rsidP="0029147E">
            <w:pPr>
              <w:rPr>
                <w:b/>
                <w:sz w:val="24"/>
                <w:szCs w:val="24"/>
              </w:rPr>
            </w:pPr>
            <w:r w:rsidRPr="00D43FC5">
              <w:rPr>
                <w:b/>
                <w:sz w:val="24"/>
                <w:szCs w:val="24"/>
              </w:rPr>
              <w:t>Neptun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A144K4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A2WWU7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A4A6JS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AG5GVW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ALLG5W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AOW559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BAQPFT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BEYEBA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BM9NML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BOLOBM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BPWIHE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BU2JHD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C0U0XB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C3G5BQ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CEXCTQ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D18T9O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D5NGN4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DC0TNN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DDLZZ5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DESRBW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DID7R6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DWJYPN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E6P2C2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E9VIE1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EA0WQP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EA3DKU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EF8P5W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EGCZR3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EJMOPJ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EJXMVH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EK75K8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EMJGAX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EMYN9Y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ES13W1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EWJXRR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FLVXIL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FWQQVZ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GFRMFH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GL87E9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GLSROM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GPCOG1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GU9ZPG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H6BUY3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H8OYBC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HCXVB3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HL122E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HO3I6W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I0FR4I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IB6ICH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IDWB8I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INACEW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IRVCDM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IVN3LX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IYI6NO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J76YWB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JE6RWC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JFU9GE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JGOUIM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JPW9G0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JQOVPU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JRCGL4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JZ7CMY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JZNLTD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KB4120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KCOT4W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KMDTTD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KWGLH5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L57NOC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LIDSNV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LXLYSL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MDI509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MNJXLD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MSCKGX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MZX1N6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N2GUG0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N88BUH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NZLSDY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NYO5Y5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O2O1CM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OLDLY5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OPCIJU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OQV09K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OSSAPA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PM3IV9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PQLZH0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Q2KBAI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T6OUVE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TIMTFP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UG6KYO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UXZT59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V3WZIB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WFOC6H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WWLTVK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X4JFH4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XCXYNH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XGX2C5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XW2X1W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Y27Q5L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YAU8FE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D43FC5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YYLG0F</w:t>
            </w:r>
          </w:p>
        </w:tc>
      </w:tr>
      <w:tr w:rsidR="00395133" w:rsidRPr="00D43FC5" w:rsidTr="00BA4E07">
        <w:tc>
          <w:tcPr>
            <w:tcW w:w="585" w:type="dxa"/>
          </w:tcPr>
          <w:p w:rsidR="00395133" w:rsidRPr="00086F2E" w:rsidRDefault="00395133" w:rsidP="00395133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395133" w:rsidRDefault="00395133" w:rsidP="003951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ZSDMX4</w:t>
            </w:r>
          </w:p>
        </w:tc>
      </w:tr>
    </w:tbl>
    <w:p w:rsidR="00071458" w:rsidRDefault="00071458"/>
    <w:p w:rsidR="00071458" w:rsidRDefault="00071458">
      <w:r>
        <w:br w:type="page"/>
      </w:r>
    </w:p>
    <w:p w:rsidR="00071458" w:rsidRDefault="00071458">
      <w:pPr>
        <w:sectPr w:rsidR="00071458" w:rsidSect="0007145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43FC5" w:rsidRDefault="00D43FC5" w:rsidP="00D43F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„</w:t>
      </w:r>
      <w:r w:rsidR="00086F2E">
        <w:rPr>
          <w:rFonts w:ascii="Times New Roman" w:hAnsi="Times New Roman" w:cs="Times New Roman"/>
          <w:b/>
          <w:sz w:val="28"/>
        </w:rPr>
        <w:t>Lakhatási hozzájárulás</w:t>
      </w:r>
      <w:r>
        <w:rPr>
          <w:rFonts w:ascii="Times New Roman" w:hAnsi="Times New Roman" w:cs="Times New Roman"/>
          <w:b/>
          <w:sz w:val="28"/>
        </w:rPr>
        <w:t>”</w:t>
      </w:r>
      <w:r w:rsidR="000549B7">
        <w:rPr>
          <w:rFonts w:ascii="Times New Roman" w:hAnsi="Times New Roman" w:cs="Times New Roman"/>
          <w:b/>
          <w:sz w:val="28"/>
        </w:rPr>
        <w:t>-t kapnak</w:t>
      </w:r>
      <w:r w:rsidR="00071458" w:rsidRPr="00D43FC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(55.000 Ft/hó)</w:t>
      </w:r>
    </w:p>
    <w:p w:rsidR="000549B7" w:rsidRDefault="000549B7" w:rsidP="00D43F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(részletekről később)</w:t>
      </w:r>
    </w:p>
    <w:p w:rsidR="00071458" w:rsidRDefault="00647417" w:rsidP="00D43FC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első</w:t>
      </w:r>
      <w:r w:rsidR="00071458" w:rsidRPr="00D43FC5">
        <w:rPr>
          <w:rFonts w:ascii="Times New Roman" w:hAnsi="Times New Roman" w:cs="Times New Roman"/>
          <w:b/>
          <w:sz w:val="28"/>
        </w:rPr>
        <w:t>évesek</w:t>
      </w:r>
      <w:proofErr w:type="gramEnd"/>
      <w:r w:rsidR="00D43FC5">
        <w:rPr>
          <w:rFonts w:ascii="Times New Roman" w:hAnsi="Times New Roman" w:cs="Times New Roman"/>
          <w:b/>
          <w:sz w:val="28"/>
        </w:rPr>
        <w:t xml:space="preserve"> - </w:t>
      </w:r>
      <w:r w:rsidR="00071458" w:rsidRPr="00D43FC5">
        <w:rPr>
          <w:rFonts w:ascii="Times New Roman" w:hAnsi="Times New Roman" w:cs="Times New Roman"/>
          <w:b/>
          <w:sz w:val="28"/>
        </w:rPr>
        <w:t>2021/2022.</w:t>
      </w:r>
    </w:p>
    <w:p w:rsidR="00D43FC5" w:rsidRDefault="00D43FC5" w:rsidP="00D43FC5">
      <w:pPr>
        <w:jc w:val="center"/>
        <w:rPr>
          <w:rFonts w:ascii="Times New Roman" w:hAnsi="Times New Roman" w:cs="Times New Roman"/>
          <w:b/>
          <w:sz w:val="28"/>
        </w:rPr>
      </w:pPr>
    </w:p>
    <w:p w:rsidR="00D43FC5" w:rsidRDefault="00D43FC5" w:rsidP="00D43FC5">
      <w:pPr>
        <w:rPr>
          <w:rFonts w:ascii="Times New Roman" w:hAnsi="Times New Roman" w:cs="Times New Roman"/>
          <w:b/>
          <w:sz w:val="28"/>
        </w:rPr>
        <w:sectPr w:rsidR="00D43FC5" w:rsidSect="000714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1838"/>
      </w:tblGrid>
      <w:tr w:rsidR="00D43FC5" w:rsidRPr="00D43FC5" w:rsidTr="000549B7">
        <w:tc>
          <w:tcPr>
            <w:tcW w:w="704" w:type="dxa"/>
          </w:tcPr>
          <w:p w:rsidR="00D43FC5" w:rsidRPr="00D43FC5" w:rsidRDefault="00D43FC5" w:rsidP="00D4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C5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1838" w:type="dxa"/>
          </w:tcPr>
          <w:p w:rsidR="00D43FC5" w:rsidRPr="00D43FC5" w:rsidRDefault="00D43FC5" w:rsidP="00D43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C5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</w:p>
        </w:tc>
        <w:bookmarkStart w:id="0" w:name="_GoBack"/>
        <w:bookmarkEnd w:id="0"/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BSFITN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BSSZV5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CK1PQ4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D05WOO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D9RY04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E3CX35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F90NPO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GORDA9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IZ735V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J6R55Y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U28TJ7</w:t>
            </w:r>
          </w:p>
        </w:tc>
      </w:tr>
      <w:tr w:rsidR="000549B7" w:rsidRPr="00D43FC5" w:rsidTr="000549B7">
        <w:tc>
          <w:tcPr>
            <w:tcW w:w="704" w:type="dxa"/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UZCBOO</w:t>
            </w:r>
          </w:p>
        </w:tc>
      </w:tr>
      <w:tr w:rsidR="000549B7" w:rsidRPr="00D43FC5" w:rsidTr="000549B7">
        <w:tc>
          <w:tcPr>
            <w:tcW w:w="704" w:type="dxa"/>
            <w:tcBorders>
              <w:bottom w:val="single" w:sz="4" w:space="0" w:color="auto"/>
            </w:tcBorders>
          </w:tcPr>
          <w:p w:rsidR="000549B7" w:rsidRPr="00D43FC5" w:rsidRDefault="000549B7" w:rsidP="000549B7">
            <w:pPr>
              <w:pStyle w:val="Listaszerbekezds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:rsidR="000549B7" w:rsidRDefault="000549B7" w:rsidP="000549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YFF1UY</w:t>
            </w:r>
          </w:p>
        </w:tc>
      </w:tr>
    </w:tbl>
    <w:p w:rsidR="00D43FC5" w:rsidRPr="00D43FC5" w:rsidRDefault="00D43FC5" w:rsidP="00D43FC5">
      <w:pPr>
        <w:rPr>
          <w:rFonts w:ascii="Times New Roman" w:hAnsi="Times New Roman" w:cs="Times New Roman"/>
          <w:b/>
          <w:sz w:val="28"/>
        </w:rPr>
      </w:pPr>
    </w:p>
    <w:sectPr w:rsidR="00D43FC5" w:rsidRPr="00D43FC5" w:rsidSect="00D43FC5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836"/>
    <w:multiLevelType w:val="hybridMultilevel"/>
    <w:tmpl w:val="35B01DC4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F18"/>
    <w:multiLevelType w:val="hybridMultilevel"/>
    <w:tmpl w:val="C56AF2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58"/>
    <w:rsid w:val="000549B7"/>
    <w:rsid w:val="00071458"/>
    <w:rsid w:val="00086F2E"/>
    <w:rsid w:val="001B51EB"/>
    <w:rsid w:val="00395133"/>
    <w:rsid w:val="00647417"/>
    <w:rsid w:val="00824306"/>
    <w:rsid w:val="008E6792"/>
    <w:rsid w:val="00D43FC5"/>
    <w:rsid w:val="00DB317F"/>
    <w:rsid w:val="00E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C909"/>
  <w15:chartTrackingRefBased/>
  <w15:docId w15:val="{18EE9D71-712A-4E46-9A10-BA68F16F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7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Bálint Imre</cp:lastModifiedBy>
  <cp:revision>2</cp:revision>
  <dcterms:created xsi:type="dcterms:W3CDTF">2021-08-16T14:54:00Z</dcterms:created>
  <dcterms:modified xsi:type="dcterms:W3CDTF">2021-08-16T14:54:00Z</dcterms:modified>
</cp:coreProperties>
</file>