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2" w:rsidRPr="000E41BA" w:rsidRDefault="00FB08EC" w:rsidP="000E41BA">
      <w:pPr>
        <w:jc w:val="both"/>
        <w:rPr>
          <w:sz w:val="24"/>
          <w:szCs w:val="24"/>
        </w:rPr>
      </w:pPr>
      <w:r w:rsidRPr="000E41BA">
        <w:rPr>
          <w:sz w:val="24"/>
          <w:szCs w:val="24"/>
        </w:rPr>
        <w:t>Kedves Kollégisták!</w:t>
      </w:r>
    </w:p>
    <w:p w:rsidR="00FB08EC" w:rsidRPr="000E41BA" w:rsidRDefault="00FB08EC" w:rsidP="000E41BA">
      <w:pPr>
        <w:jc w:val="both"/>
        <w:rPr>
          <w:sz w:val="24"/>
          <w:szCs w:val="24"/>
        </w:rPr>
      </w:pPr>
      <w:r w:rsidRPr="000E41BA">
        <w:rPr>
          <w:sz w:val="24"/>
          <w:szCs w:val="24"/>
        </w:rPr>
        <w:t>Tudom, a szabályzatok tengerében néha arra sem figyelünk, ami a „sorsunkat” befolyásolja.</w:t>
      </w:r>
      <w:r w:rsidRPr="000E41BA">
        <w:rPr>
          <w:sz w:val="24"/>
          <w:szCs w:val="24"/>
        </w:rPr>
        <w:br/>
        <w:t xml:space="preserve">Egy ilyen időponthoz érkezünk január végén. </w:t>
      </w:r>
    </w:p>
    <w:p w:rsidR="000E41BA" w:rsidRPr="000E41BA" w:rsidRDefault="000E41BA" w:rsidP="000E41BA">
      <w:pPr>
        <w:jc w:val="both"/>
        <w:rPr>
          <w:sz w:val="24"/>
          <w:szCs w:val="24"/>
        </w:rPr>
      </w:pPr>
      <w:r w:rsidRPr="000E41BA">
        <w:rPr>
          <w:sz w:val="24"/>
          <w:szCs w:val="24"/>
        </w:rPr>
        <w:t>Miként rendelkezik a HKR? Íme:</w:t>
      </w:r>
    </w:p>
    <w:p w:rsidR="000E41BA" w:rsidRDefault="000E41BA" w:rsidP="000E41BA">
      <w:pPr>
        <w:rPr>
          <w:rFonts w:cstheme="minorHAnsi"/>
          <w:sz w:val="24"/>
          <w:szCs w:val="24"/>
        </w:rPr>
      </w:pPr>
      <w:r w:rsidRPr="000E41BA">
        <w:rPr>
          <w:sz w:val="24"/>
          <w:szCs w:val="24"/>
        </w:rPr>
        <w:t xml:space="preserve">115. § </w:t>
      </w:r>
      <w:proofErr w:type="gramStart"/>
      <w:r w:rsidRPr="000E41BA">
        <w:rPr>
          <w:sz w:val="24"/>
          <w:szCs w:val="24"/>
        </w:rPr>
        <w:t>Kollégiumi térítési díj:</w:t>
      </w:r>
      <w:r w:rsidRPr="000E41BA">
        <w:rPr>
          <w:sz w:val="24"/>
          <w:szCs w:val="24"/>
        </w:rPr>
        <w:br/>
      </w:r>
      <w:r w:rsidRPr="000E41BA">
        <w:rPr>
          <w:rFonts w:cstheme="minorHAnsi"/>
          <w:sz w:val="24"/>
          <w:szCs w:val="24"/>
        </w:rPr>
        <w:t>(3)A kollégiumi térítési díjat a hallgató köteles az őszi félévben 5 hónapra (szeptember 1-től január 31-ig) és a tavaszi félévben 5 hónapra (február 1-től június 30-ig) havonta megfizetni, kivéve ha – a kollégiumi elhelyezés iránti igény megszűnése miatt – a hallgató a TR-en keresztül a megszű-nés okának felmerülésétől számított 8 napon belül benyújtott, indokolt kollégiumi kérelme alap-ján a dékán – a kollégiumvezető javaslatát figyelembe véve – a kollégiumi térítési díj e bekez-désben megállapított megfizetése alól felmentést ad.</w:t>
      </w:r>
      <w:proofErr w:type="gramEnd"/>
      <w:r w:rsidRPr="000E41BA">
        <w:rPr>
          <w:rFonts w:cstheme="minorHAnsi"/>
          <w:sz w:val="24"/>
          <w:szCs w:val="24"/>
        </w:rPr>
        <w:t xml:space="preserve"> Az 5 hónapos </w:t>
      </w:r>
      <w:r w:rsidRPr="000E41BA">
        <w:rPr>
          <w:rStyle w:val="highlight"/>
          <w:rFonts w:cstheme="minorHAnsi"/>
          <w:sz w:val="24"/>
          <w:szCs w:val="24"/>
        </w:rPr>
        <w:t>kollégiumi díj</w:t>
      </w:r>
      <w:r w:rsidRPr="000E41BA">
        <w:rPr>
          <w:rFonts w:cstheme="minorHAnsi"/>
          <w:sz w:val="24"/>
          <w:szCs w:val="24"/>
        </w:rPr>
        <w:t xml:space="preserve">fizetési kötele-zettség alól kivételt képeznek azon hallgatók, akik a megüresedett kollégiumi helyekre várólis-táról költöznek be, így nekik a beköltözés hónapjától esedékes térítési díjat kell megfizetni. </w:t>
      </w:r>
      <w:proofErr w:type="gramStart"/>
      <w:r w:rsidRPr="000E41BA">
        <w:rPr>
          <w:rFonts w:cstheme="minorHAnsi"/>
          <w:sz w:val="24"/>
          <w:szCs w:val="24"/>
        </w:rPr>
        <w:t>Nem kérheti a hallgató az adott szemeszter utolsó hónapjában a kollégiumi tagság megszüntetését.(4)A duális képzésben részt vevő hallgató, amennyiben a duális képzési helye a kollégium székhe-lyétől eltérő településen van, a TR-en keresztül költségcsökkentési kérelmet nyújthat be, amely-nek elbírálása során a dékán – a kollégiumvezető javaslatát figyelembe véve – 50%-os csökken-tést adhat, kivéve, ha a hallgató a duális képzési gyakorlati helytől pénzbeli, illetve természetbeni utazási támogatást kap.</w:t>
      </w:r>
      <w:proofErr w:type="gramEnd"/>
    </w:p>
    <w:p w:rsidR="00673904" w:rsidRDefault="00673904" w:rsidP="000E4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lényeg: ha nem mondod le a kollégiumi jogviszonyodat februártól, akkor ezzel a rendelkezéssel kell szembenézned! Jogviszonyt is csak kérelemmel lehet lemondani a Neptunban! </w:t>
      </w:r>
      <w:r>
        <w:rPr>
          <w:rFonts w:cstheme="minorHAnsi"/>
          <w:sz w:val="24"/>
          <w:szCs w:val="24"/>
        </w:rPr>
        <w:br/>
        <w:t>Az évközi lemondás esetén nagy valószínűséggel csak szociális indok alapján mentesülhetsz a hátralévő időszak megfizetése alól!</w:t>
      </w:r>
    </w:p>
    <w:p w:rsidR="00673904" w:rsidRDefault="00673904" w:rsidP="000E4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Köszönöm a figyelmet!</w:t>
      </w:r>
    </w:p>
    <w:p w:rsidR="00673904" w:rsidRDefault="00673904" w:rsidP="000E4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2021. január 29.</w:t>
      </w:r>
    </w:p>
    <w:p w:rsidR="00673904" w:rsidRDefault="00673904" w:rsidP="006739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Bálint Imre</w:t>
      </w:r>
    </w:p>
    <w:p w:rsidR="00673904" w:rsidRPr="00673904" w:rsidRDefault="00673904" w:rsidP="000E41BA">
      <w:pPr>
        <w:rPr>
          <w:rFonts w:cstheme="minorHAnsi"/>
          <w:sz w:val="20"/>
          <w:szCs w:val="20"/>
        </w:rPr>
      </w:pP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 w:rsidRPr="0067390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proofErr w:type="gramStart"/>
      <w:r w:rsidRPr="00673904">
        <w:rPr>
          <w:rFonts w:cstheme="minorHAnsi"/>
          <w:sz w:val="20"/>
          <w:szCs w:val="20"/>
        </w:rPr>
        <w:t>kollégiumvezető</w:t>
      </w:r>
      <w:bookmarkStart w:id="0" w:name="_GoBack"/>
      <w:bookmarkEnd w:id="0"/>
      <w:proofErr w:type="gramEnd"/>
    </w:p>
    <w:sectPr w:rsidR="00673904" w:rsidRPr="0067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EC"/>
    <w:rsid w:val="000E41BA"/>
    <w:rsid w:val="00673904"/>
    <w:rsid w:val="00F94732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63A"/>
  <w15:chartTrackingRefBased/>
  <w15:docId w15:val="{4D66F365-47E3-42C8-B898-B69F94C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0E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dcterms:created xsi:type="dcterms:W3CDTF">2021-01-29T07:11:00Z</dcterms:created>
  <dcterms:modified xsi:type="dcterms:W3CDTF">2021-01-29T07:30:00Z</dcterms:modified>
</cp:coreProperties>
</file>