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B9" w:rsidRDefault="00BD0263" w:rsidP="00AD68F9">
      <w:pPr>
        <w:pStyle w:val="lfej"/>
        <w:tabs>
          <w:tab w:val="clear" w:pos="4536"/>
          <w:tab w:val="clear" w:pos="9072"/>
          <w:tab w:val="left" w:pos="0"/>
        </w:tabs>
        <w:ind w:right="-2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-89535</wp:posOffset>
            </wp:positionV>
            <wp:extent cx="193040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K log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AB5" w:rsidRDefault="008B2AB5" w:rsidP="00AD68F9">
      <w:pPr>
        <w:pStyle w:val="lfej"/>
        <w:tabs>
          <w:tab w:val="clear" w:pos="4536"/>
          <w:tab w:val="clear" w:pos="9072"/>
          <w:tab w:val="left" w:pos="0"/>
        </w:tabs>
        <w:ind w:right="-2"/>
        <w:jc w:val="center"/>
        <w:outlineLvl w:val="0"/>
        <w:rPr>
          <w:noProof/>
        </w:rPr>
      </w:pPr>
    </w:p>
    <w:p w:rsidR="005626DC" w:rsidRPr="0051450D" w:rsidRDefault="005626DC" w:rsidP="005626DC">
      <w:pPr>
        <w:pStyle w:val="lfej"/>
        <w:tabs>
          <w:tab w:val="clear" w:pos="4536"/>
          <w:tab w:val="clear" w:pos="9072"/>
          <w:tab w:val="left" w:pos="0"/>
        </w:tabs>
        <w:ind w:right="-2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C13ACD">
        <w:rPr>
          <w:b/>
          <w:sz w:val="40"/>
          <w:szCs w:val="40"/>
        </w:rPr>
        <w:t xml:space="preserve">  </w:t>
      </w:r>
      <w:r w:rsidRPr="0051450D">
        <w:rPr>
          <w:b/>
          <w:sz w:val="40"/>
          <w:szCs w:val="40"/>
        </w:rPr>
        <w:t>NEVEZÉSI LAP</w:t>
      </w:r>
    </w:p>
    <w:p w:rsidR="005626DC" w:rsidRPr="007E3993" w:rsidRDefault="005626DC" w:rsidP="005626DC">
      <w:pPr>
        <w:rPr>
          <w:b w:val="0"/>
          <w:i/>
          <w:sz w:val="32"/>
          <w:szCs w:val="32"/>
        </w:rPr>
      </w:pPr>
      <w:r>
        <w:rPr>
          <w:b w:val="0"/>
          <w:i/>
          <w:sz w:val="32"/>
          <w:szCs w:val="32"/>
        </w:rPr>
        <w:t>-</w:t>
      </w:r>
      <w:r w:rsidR="00650CC3">
        <w:rPr>
          <w:b w:val="0"/>
          <w:i/>
          <w:sz w:val="32"/>
          <w:szCs w:val="32"/>
        </w:rPr>
        <w:t xml:space="preserve">  Farsangi Labdarúgó Kupa</w:t>
      </w:r>
      <w:r w:rsidR="00C13ACD">
        <w:rPr>
          <w:b w:val="0"/>
          <w:i/>
          <w:sz w:val="32"/>
          <w:szCs w:val="32"/>
        </w:rPr>
        <w:t xml:space="preserve"> 2018</w:t>
      </w:r>
      <w:r>
        <w:rPr>
          <w:b w:val="0"/>
          <w:i/>
          <w:sz w:val="32"/>
          <w:szCs w:val="32"/>
        </w:rPr>
        <w:t xml:space="preserve"> -</w:t>
      </w:r>
    </w:p>
    <w:p w:rsidR="008B2AB5" w:rsidRDefault="008B2AB5" w:rsidP="00AD68F9">
      <w:pPr>
        <w:pStyle w:val="lfej"/>
        <w:tabs>
          <w:tab w:val="clear" w:pos="4536"/>
          <w:tab w:val="clear" w:pos="9072"/>
          <w:tab w:val="left" w:pos="0"/>
        </w:tabs>
        <w:ind w:right="-2"/>
        <w:jc w:val="center"/>
        <w:outlineLvl w:val="0"/>
        <w:rPr>
          <w:noProof/>
        </w:rPr>
      </w:pPr>
      <w:bookmarkStart w:id="0" w:name="_GoBack"/>
      <w:bookmarkEnd w:id="0"/>
    </w:p>
    <w:p w:rsidR="008B2AB5" w:rsidRPr="00AD68F9" w:rsidRDefault="008B2AB5" w:rsidP="00AD68F9">
      <w:pPr>
        <w:pStyle w:val="lfej"/>
        <w:tabs>
          <w:tab w:val="clear" w:pos="4536"/>
          <w:tab w:val="clear" w:pos="9072"/>
          <w:tab w:val="left" w:pos="0"/>
        </w:tabs>
        <w:ind w:right="-2"/>
        <w:jc w:val="center"/>
        <w:outlineLvl w:val="0"/>
      </w:pPr>
    </w:p>
    <w:p w:rsidR="00EB69B9" w:rsidRDefault="00EB69B9" w:rsidP="00066CDC">
      <w:pPr>
        <w:pStyle w:val="lfej"/>
        <w:tabs>
          <w:tab w:val="clear" w:pos="4536"/>
          <w:tab w:val="clear" w:pos="9072"/>
          <w:tab w:val="left" w:pos="0"/>
        </w:tabs>
        <w:ind w:right="-2"/>
        <w:outlineLvl w:val="0"/>
      </w:pPr>
    </w:p>
    <w:p w:rsidR="00AD68F9" w:rsidRDefault="00AD68F9" w:rsidP="00EB69B9">
      <w:pPr>
        <w:pStyle w:val="lfej"/>
        <w:tabs>
          <w:tab w:val="clear" w:pos="4536"/>
          <w:tab w:val="clear" w:pos="9072"/>
          <w:tab w:val="left" w:pos="0"/>
        </w:tabs>
        <w:ind w:right="-2"/>
        <w:jc w:val="center"/>
        <w:outlineLvl w:val="0"/>
        <w:rPr>
          <w:b/>
          <w:sz w:val="40"/>
          <w:szCs w:val="40"/>
        </w:rPr>
      </w:pPr>
    </w:p>
    <w:p w:rsidR="00AD68F9" w:rsidRDefault="00AD68F9" w:rsidP="00EB69B9">
      <w:pPr>
        <w:pStyle w:val="lfej"/>
        <w:tabs>
          <w:tab w:val="clear" w:pos="4536"/>
          <w:tab w:val="clear" w:pos="9072"/>
          <w:tab w:val="left" w:pos="0"/>
        </w:tabs>
        <w:ind w:right="-2"/>
        <w:jc w:val="center"/>
        <w:outlineLvl w:val="0"/>
        <w:rPr>
          <w:b/>
          <w:sz w:val="40"/>
          <w:szCs w:val="40"/>
        </w:rPr>
      </w:pPr>
    </w:p>
    <w:p w:rsidR="00EB69B9" w:rsidRDefault="00EB69B9" w:rsidP="00066CDC">
      <w:pPr>
        <w:pStyle w:val="lfej"/>
        <w:tabs>
          <w:tab w:val="clear" w:pos="4536"/>
          <w:tab w:val="clear" w:pos="9072"/>
          <w:tab w:val="left" w:pos="0"/>
        </w:tabs>
        <w:ind w:right="-2"/>
        <w:outlineLvl w:val="0"/>
      </w:pPr>
    </w:p>
    <w:p w:rsidR="00A510DF" w:rsidRDefault="00066CDC" w:rsidP="00A510DF">
      <w:pPr>
        <w:spacing w:line="360" w:lineRule="auto"/>
      </w:pPr>
      <w:r w:rsidRPr="0058265B">
        <w:t>CSAPAT</w:t>
      </w:r>
      <w:r w:rsidR="00A510DF" w:rsidRPr="0058265B">
        <w:t>NÉV:</w:t>
      </w:r>
      <w:r w:rsidRPr="0058265B">
        <w:t xml:space="preserve"> </w:t>
      </w:r>
    </w:p>
    <w:p w:rsidR="00DD3186" w:rsidRDefault="0051450D" w:rsidP="00A510DF">
      <w:pPr>
        <w:spacing w:line="360" w:lineRule="auto"/>
      </w:pPr>
      <w:proofErr w:type="gramStart"/>
      <w:r>
        <w:t>CSAPATKAPITÁNY</w:t>
      </w:r>
      <w:r w:rsidR="00CB33D6">
        <w:t>(</w:t>
      </w:r>
      <w:proofErr w:type="gramEnd"/>
      <w:r w:rsidR="00CB33D6">
        <w:t>+ email címe)</w:t>
      </w:r>
      <w:r w:rsidR="00066CDC" w:rsidRPr="0058265B">
        <w:t>:</w:t>
      </w:r>
    </w:p>
    <w:p w:rsidR="004745A4" w:rsidRPr="0058265B" w:rsidRDefault="004745A4" w:rsidP="00A510DF">
      <w:pPr>
        <w:spacing w:line="360" w:lineRule="auto"/>
      </w:pPr>
      <w:r>
        <w:t>Kollégium:</w:t>
      </w:r>
    </w:p>
    <w:p w:rsidR="00A510DF" w:rsidRDefault="00A510DF" w:rsidP="00A510DF">
      <w:pPr>
        <w:spacing w:line="360" w:lineRule="auto"/>
      </w:pPr>
    </w:p>
    <w:tbl>
      <w:tblPr>
        <w:tblW w:w="51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921"/>
        <w:gridCol w:w="1531"/>
        <w:gridCol w:w="3117"/>
      </w:tblGrid>
      <w:tr w:rsidR="004745A4" w:rsidRPr="0058265B" w:rsidTr="004745A4">
        <w:trPr>
          <w:trHeight w:val="6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A4" w:rsidRPr="0058265B" w:rsidRDefault="004745A4" w:rsidP="008F2133">
            <w:pPr>
              <w:jc w:val="center"/>
              <w:rPr>
                <w:bCs/>
              </w:rPr>
            </w:pPr>
            <w:proofErr w:type="spellStart"/>
            <w:r w:rsidRPr="0058265B">
              <w:rPr>
                <w:bCs/>
              </w:rPr>
              <w:t>Ssz</w:t>
            </w:r>
            <w:proofErr w:type="spellEnd"/>
            <w:r w:rsidRPr="0058265B">
              <w:rPr>
                <w:bCs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A4" w:rsidRPr="0058265B" w:rsidRDefault="004745A4" w:rsidP="008F2133">
            <w:pPr>
              <w:jc w:val="center"/>
              <w:rPr>
                <w:bCs/>
              </w:rPr>
            </w:pPr>
            <w:r w:rsidRPr="0058265B">
              <w:rPr>
                <w:bCs/>
              </w:rPr>
              <w:t>Név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58265B" w:rsidRDefault="004745A4" w:rsidP="008F21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Neptun</w:t>
            </w:r>
            <w:proofErr w:type="spellEnd"/>
            <w:r>
              <w:rPr>
                <w:bCs/>
              </w:rPr>
              <w:t xml:space="preserve"> kód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Default="004745A4" w:rsidP="008F2133">
            <w:pPr>
              <w:jc w:val="center"/>
              <w:rPr>
                <w:bCs/>
              </w:rPr>
            </w:pPr>
            <w:r>
              <w:rPr>
                <w:bCs/>
              </w:rPr>
              <w:t>Aláírás</w:t>
            </w:r>
          </w:p>
        </w:tc>
      </w:tr>
      <w:tr w:rsidR="004745A4" w:rsidRPr="008F2133" w:rsidTr="004745A4">
        <w:trPr>
          <w:trHeight w:hRule="exact" w:val="7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621F4D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F2133">
              <w:rPr>
                <w:rFonts w:ascii="Garamond" w:hAnsi="Garamond" w:cs="Arial"/>
                <w:bCs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D34D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4745A4" w:rsidRPr="008F2133" w:rsidTr="004745A4">
        <w:trPr>
          <w:trHeight w:hRule="exact" w:val="7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621F4D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F2133">
              <w:rPr>
                <w:rFonts w:ascii="Garamond" w:hAnsi="Garamond" w:cs="Arial"/>
                <w:bCs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D34D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4745A4" w:rsidRPr="008F2133" w:rsidTr="004745A4">
        <w:trPr>
          <w:trHeight w:hRule="exact" w:val="7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621F4D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>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F2133">
              <w:rPr>
                <w:rFonts w:ascii="Garamond" w:hAnsi="Garamond" w:cs="Arial"/>
                <w:bCs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D34D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4745A4" w:rsidRPr="008F2133" w:rsidTr="004745A4">
        <w:trPr>
          <w:trHeight w:hRule="exact" w:val="7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Default="004745A4" w:rsidP="00621F4D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D34D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4745A4" w:rsidRPr="008F2133" w:rsidTr="004745A4">
        <w:trPr>
          <w:trHeight w:hRule="exact" w:val="79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202086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202086">
              <w:rPr>
                <w:rFonts w:ascii="Garamond" w:hAnsi="Garamond" w:cs="Arial"/>
                <w:bCs/>
                <w:sz w:val="28"/>
                <w:szCs w:val="28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8F2133">
              <w:rPr>
                <w:rFonts w:ascii="Garamond" w:hAnsi="Garamond" w:cs="Arial"/>
                <w:bCs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F2133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4" w:rsidRPr="008F2133" w:rsidRDefault="004745A4" w:rsidP="008D34D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</w:tbl>
    <w:p w:rsidR="00A510DF" w:rsidRDefault="00A510DF" w:rsidP="00A510DF">
      <w:pPr>
        <w:spacing w:line="360" w:lineRule="auto"/>
      </w:pPr>
    </w:p>
    <w:p w:rsidR="001F5013" w:rsidRDefault="001F5013" w:rsidP="00A510DF">
      <w:pPr>
        <w:spacing w:line="360" w:lineRule="auto"/>
      </w:pPr>
    </w:p>
    <w:p w:rsidR="007237E1" w:rsidRDefault="004745A4" w:rsidP="00C13ACD">
      <w:pPr>
        <w:spacing w:line="360" w:lineRule="auto"/>
        <w:jc w:val="both"/>
        <w:rPr>
          <w:b w:val="0"/>
        </w:rPr>
      </w:pPr>
      <w:r w:rsidRPr="004745A4">
        <w:rPr>
          <w:b w:val="0"/>
        </w:rPr>
        <w:t>Igazolom, hogy fent nevezett hallgatók a BGE nappali tagozatos hallgatói és kollégiumi jogviszonnyal rendelkeznek.</w:t>
      </w:r>
    </w:p>
    <w:p w:rsidR="004745A4" w:rsidRDefault="004745A4" w:rsidP="00A510DF">
      <w:pPr>
        <w:spacing w:line="360" w:lineRule="auto"/>
        <w:rPr>
          <w:b w:val="0"/>
        </w:rPr>
      </w:pPr>
    </w:p>
    <w:p w:rsidR="004745A4" w:rsidRDefault="004745A4" w:rsidP="00A510DF">
      <w:pPr>
        <w:spacing w:line="360" w:lineRule="auto"/>
        <w:rPr>
          <w:b w:val="0"/>
        </w:rPr>
      </w:pPr>
      <w:r>
        <w:rPr>
          <w:b w:val="0"/>
        </w:rPr>
        <w:t xml:space="preserve">Budapest, 2018. </w:t>
      </w:r>
      <w:proofErr w:type="gramStart"/>
      <w:r>
        <w:rPr>
          <w:b w:val="0"/>
        </w:rPr>
        <w:t>február     .</w:t>
      </w:r>
      <w:proofErr w:type="gramEnd"/>
    </w:p>
    <w:p w:rsidR="004745A4" w:rsidRDefault="004745A4" w:rsidP="00A510DF">
      <w:pPr>
        <w:spacing w:line="360" w:lineRule="auto"/>
        <w:rPr>
          <w:b w:val="0"/>
        </w:rPr>
      </w:pPr>
    </w:p>
    <w:p w:rsidR="004745A4" w:rsidRDefault="004745A4" w:rsidP="00A510DF">
      <w:pPr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P.H.</w:t>
      </w:r>
    </w:p>
    <w:p w:rsidR="004745A4" w:rsidRDefault="004745A4" w:rsidP="00A510DF">
      <w:pPr>
        <w:spacing w:line="360" w:lineRule="auto"/>
        <w:rPr>
          <w:b w:val="0"/>
        </w:rPr>
      </w:pPr>
    </w:p>
    <w:p w:rsidR="004745A4" w:rsidRPr="004745A4" w:rsidRDefault="004745A4" w:rsidP="00A510DF">
      <w:pPr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kollégiumvezető</w:t>
      </w:r>
      <w:proofErr w:type="gramEnd"/>
    </w:p>
    <w:p w:rsidR="007237E1" w:rsidRDefault="007237E1" w:rsidP="00A510DF">
      <w:pPr>
        <w:spacing w:line="360" w:lineRule="auto"/>
      </w:pPr>
    </w:p>
    <w:p w:rsidR="007237E1" w:rsidRPr="00A510DF" w:rsidRDefault="001F5013" w:rsidP="00A510D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180" w:rsidRDefault="00C31180" w:rsidP="00C31180"/>
    <w:p w:rsidR="00066CDC" w:rsidRDefault="00066CDC" w:rsidP="00C31180"/>
    <w:sectPr w:rsidR="00066CDC" w:rsidSect="00382B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E"/>
    <w:rsid w:val="00044093"/>
    <w:rsid w:val="00062AFB"/>
    <w:rsid w:val="00066CDC"/>
    <w:rsid w:val="000D65A0"/>
    <w:rsid w:val="000F34F2"/>
    <w:rsid w:val="00173E6E"/>
    <w:rsid w:val="0017714D"/>
    <w:rsid w:val="001F5013"/>
    <w:rsid w:val="001F781B"/>
    <w:rsid w:val="00202086"/>
    <w:rsid w:val="00240ED1"/>
    <w:rsid w:val="00267DE9"/>
    <w:rsid w:val="00306723"/>
    <w:rsid w:val="00323B9B"/>
    <w:rsid w:val="00342E42"/>
    <w:rsid w:val="00382BB7"/>
    <w:rsid w:val="003C5B69"/>
    <w:rsid w:val="003F7E9A"/>
    <w:rsid w:val="004521EA"/>
    <w:rsid w:val="004745A4"/>
    <w:rsid w:val="0051450D"/>
    <w:rsid w:val="00520BDC"/>
    <w:rsid w:val="00521A30"/>
    <w:rsid w:val="005626DC"/>
    <w:rsid w:val="005777C2"/>
    <w:rsid w:val="0058265B"/>
    <w:rsid w:val="005D6C12"/>
    <w:rsid w:val="005E5CAA"/>
    <w:rsid w:val="00612AB9"/>
    <w:rsid w:val="00621F4D"/>
    <w:rsid w:val="0062282D"/>
    <w:rsid w:val="00650CC3"/>
    <w:rsid w:val="0067002B"/>
    <w:rsid w:val="006731A6"/>
    <w:rsid w:val="0068513A"/>
    <w:rsid w:val="006C4AAC"/>
    <w:rsid w:val="007237E1"/>
    <w:rsid w:val="00757680"/>
    <w:rsid w:val="00780582"/>
    <w:rsid w:val="007C30B2"/>
    <w:rsid w:val="008B2AB5"/>
    <w:rsid w:val="008B63E0"/>
    <w:rsid w:val="008D169A"/>
    <w:rsid w:val="008D34D4"/>
    <w:rsid w:val="008F2133"/>
    <w:rsid w:val="009101E1"/>
    <w:rsid w:val="009158DA"/>
    <w:rsid w:val="009A251C"/>
    <w:rsid w:val="00A44034"/>
    <w:rsid w:val="00A510DF"/>
    <w:rsid w:val="00A64944"/>
    <w:rsid w:val="00A91FC2"/>
    <w:rsid w:val="00A9507A"/>
    <w:rsid w:val="00AD68F9"/>
    <w:rsid w:val="00B1770B"/>
    <w:rsid w:val="00B338F5"/>
    <w:rsid w:val="00BD0263"/>
    <w:rsid w:val="00C13ACD"/>
    <w:rsid w:val="00C31180"/>
    <w:rsid w:val="00C723B7"/>
    <w:rsid w:val="00C7322C"/>
    <w:rsid w:val="00C81C2E"/>
    <w:rsid w:val="00CA52D9"/>
    <w:rsid w:val="00CB33D6"/>
    <w:rsid w:val="00CC14FE"/>
    <w:rsid w:val="00CC23EB"/>
    <w:rsid w:val="00CF1222"/>
    <w:rsid w:val="00D03E73"/>
    <w:rsid w:val="00D65379"/>
    <w:rsid w:val="00D9276C"/>
    <w:rsid w:val="00DA673A"/>
    <w:rsid w:val="00DD2149"/>
    <w:rsid w:val="00DD309A"/>
    <w:rsid w:val="00DD3186"/>
    <w:rsid w:val="00DD39FC"/>
    <w:rsid w:val="00E45890"/>
    <w:rsid w:val="00E6224C"/>
    <w:rsid w:val="00E66493"/>
    <w:rsid w:val="00E9279B"/>
    <w:rsid w:val="00EB69B9"/>
    <w:rsid w:val="00EE13DE"/>
    <w:rsid w:val="00F60539"/>
    <w:rsid w:val="00F859BE"/>
    <w:rsid w:val="00FB1501"/>
    <w:rsid w:val="00F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A67E9-D784-46B6-9F3E-24923EB6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4FE"/>
    <w:rPr>
      <w:b/>
      <w:sz w:val="24"/>
      <w:szCs w:val="24"/>
    </w:rPr>
  </w:style>
  <w:style w:type="paragraph" w:styleId="Cmsor1">
    <w:name w:val="heading 1"/>
    <w:basedOn w:val="Norml"/>
    <w:next w:val="Norml"/>
    <w:qFormat/>
    <w:rsid w:val="001F781B"/>
    <w:pPr>
      <w:keepNext/>
      <w:outlineLvl w:val="0"/>
    </w:pPr>
    <w:rPr>
      <w:rFonts w:ascii="Garamond" w:hAnsi="Garamond" w:cs="Garamond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D39F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093"/>
    <w:pPr>
      <w:tabs>
        <w:tab w:val="center" w:pos="4536"/>
        <w:tab w:val="right" w:pos="9072"/>
      </w:tabs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BMF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Bálint Imre</cp:lastModifiedBy>
  <cp:revision>6</cp:revision>
  <cp:lastPrinted>2010-02-04T03:30:00Z</cp:lastPrinted>
  <dcterms:created xsi:type="dcterms:W3CDTF">2018-01-20T07:42:00Z</dcterms:created>
  <dcterms:modified xsi:type="dcterms:W3CDTF">2018-01-22T17:55:00Z</dcterms:modified>
</cp:coreProperties>
</file>