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56" w:rsidRPr="00771898" w:rsidRDefault="0095681C" w:rsidP="00440717">
      <w:pPr>
        <w:rPr>
          <w:i/>
          <w:sz w:val="28"/>
          <w:szCs w:val="28"/>
        </w:rPr>
      </w:pPr>
      <w:r w:rsidRPr="00771898">
        <w:rPr>
          <w:i/>
          <w:sz w:val="28"/>
          <w:szCs w:val="28"/>
        </w:rPr>
        <w:t>Kedves Kollégiumi Polgárok!</w:t>
      </w:r>
    </w:p>
    <w:p w:rsidR="00491494" w:rsidRDefault="00491494" w:rsidP="0085773B">
      <w:pPr>
        <w:spacing w:after="0"/>
        <w:jc w:val="both"/>
      </w:pPr>
    </w:p>
    <w:p w:rsidR="0085773B" w:rsidRDefault="0095681C" w:rsidP="0085773B">
      <w:pPr>
        <w:spacing w:after="0"/>
        <w:jc w:val="both"/>
      </w:pPr>
      <w:r>
        <w:t xml:space="preserve">Ki újként, ki újra </w:t>
      </w:r>
      <w:r w:rsidR="00A002F6">
        <w:t xml:space="preserve">lesz </w:t>
      </w:r>
      <w:r>
        <w:t>lakója intézményünknek, mely</w:t>
      </w:r>
      <w:r w:rsidR="00A002F6">
        <w:t xml:space="preserve">ben ismét megkezdődik egy tanév. </w:t>
      </w:r>
    </w:p>
    <w:p w:rsidR="0095681C" w:rsidRDefault="00A002F6" w:rsidP="002F43C0">
      <w:pPr>
        <w:jc w:val="both"/>
      </w:pPr>
      <w:r>
        <w:t>Most csak a legfontosabb dol</w:t>
      </w:r>
      <w:r w:rsidR="0095681C">
        <w:t>g</w:t>
      </w:r>
      <w:r>
        <w:t>okra hívnánk fel</w:t>
      </w:r>
      <w:r w:rsidR="0095681C">
        <w:t xml:space="preserve"> a figyelmet.</w:t>
      </w:r>
    </w:p>
    <w:p w:rsidR="0085773B" w:rsidRDefault="0085773B" w:rsidP="00966DD9">
      <w:pPr>
        <w:pStyle w:val="Listaszerbekezds"/>
        <w:numPr>
          <w:ilvl w:val="0"/>
          <w:numId w:val="1"/>
        </w:numPr>
        <w:jc w:val="both"/>
      </w:pPr>
      <w:r>
        <w:t>A legmarkánsabb</w:t>
      </w:r>
      <w:r w:rsidR="0095681C">
        <w:t xml:space="preserve"> változás, amely jellemző lesz az évre: a „szájbarágós”, „örökké felhívni a figyelmet aktuá</w:t>
      </w:r>
      <w:r>
        <w:t>lis kötelezettségekre” gyakorlattal való szakítás. Tavaly is ígértük, de most betartjuk, ugyanis a kollégium munkatársainak nem lesz</w:t>
      </w:r>
      <w:r w:rsidR="0095681C">
        <w:t xml:space="preserve"> erre kapacitása a megnövekedett feladatok </w:t>
      </w:r>
      <w:proofErr w:type="spellStart"/>
      <w:r w:rsidR="0095681C">
        <w:t>terhe</w:t>
      </w:r>
      <w:proofErr w:type="spellEnd"/>
      <w:r w:rsidR="0095681C">
        <w:t xml:space="preserve"> mellett.</w:t>
      </w:r>
      <w:r>
        <w:t xml:space="preserve"> Egy státusszal kevesebb jut a feladatok ellátására, ugyanis a gondnoki feladatokat szét kellett osztani, s ennek egy részét Szabó Zoltán kollégánk, a „másik felét” Kovács Sándorné, Kati néni végzi majd.</w:t>
      </w:r>
      <w:r w:rsidR="0095681C">
        <w:t xml:space="preserve"> </w:t>
      </w:r>
    </w:p>
    <w:p w:rsidR="0085773B" w:rsidRDefault="0085773B" w:rsidP="0085773B">
      <w:pPr>
        <w:pStyle w:val="Listaszerbekezds"/>
        <w:jc w:val="both"/>
      </w:pPr>
      <w:r>
        <w:t xml:space="preserve">Lesz egy új kollégánk is, aki az egy esztendeje üres „nevelőtanári” feladatokat vállalja magára, s próbál segíteni a kollégiumi hallgatói élet fellendítésében is. </w:t>
      </w:r>
    </w:p>
    <w:p w:rsidR="00BF659A" w:rsidRDefault="0095681C" w:rsidP="00BF659A">
      <w:pPr>
        <w:pStyle w:val="Listaszerbekezds"/>
        <w:jc w:val="both"/>
      </w:pPr>
      <w:r>
        <w:t xml:space="preserve">Amúgy </w:t>
      </w:r>
      <w:r w:rsidR="0085773B">
        <w:t>ebben a változásban semmi ördöngösség nincs</w:t>
      </w:r>
      <w:r>
        <w:t xml:space="preserve">, csupán </w:t>
      </w:r>
      <w:r w:rsidR="0085773B">
        <w:t xml:space="preserve">jobban </w:t>
      </w:r>
      <w:r>
        <w:t>oda kell figyelni a szabályzatokban</w:t>
      </w:r>
      <w:r w:rsidR="0085773B">
        <w:t xml:space="preserve"> (Házirend</w:t>
      </w:r>
      <w:r>
        <w:t>, HTJSZ, KMSZ stb.) megfogalmazottakra. Természetesen továbbra is tájékoztatjuk a hallgatókat azokról a dolgokról, melyek egyediek (intézményi kérések, munkálatok a kollégiumban, KOB-választás, változások stb.)</w:t>
      </w:r>
      <w:r w:rsidR="00674C26">
        <w:t>, s ennek két formájával élünk a továbbiakban</w:t>
      </w:r>
      <w:r w:rsidR="001C3783">
        <w:t xml:space="preserve">, a hivatalos </w:t>
      </w:r>
      <w:r w:rsidR="001C3783" w:rsidRPr="00966DD9">
        <w:rPr>
          <w:b/>
        </w:rPr>
        <w:t xml:space="preserve">hírlevél </w:t>
      </w:r>
      <w:r w:rsidR="00674C26">
        <w:t>(</w:t>
      </w:r>
      <w:r w:rsidR="00674C26" w:rsidRPr="00674C26">
        <w:t xml:space="preserve">a </w:t>
      </w:r>
      <w:r w:rsidR="00674C26">
        <w:t xml:space="preserve">beiratkozásokat követően </w:t>
      </w:r>
      <w:proofErr w:type="spellStart"/>
      <w:r w:rsidR="00674C26">
        <w:t>Neptun</w:t>
      </w:r>
      <w:proofErr w:type="spellEnd"/>
      <w:r w:rsidR="00674C26">
        <w:t>-</w:t>
      </w:r>
      <w:r w:rsidR="00674C26" w:rsidRPr="00674C26">
        <w:t>üz</w:t>
      </w:r>
      <w:r w:rsidR="00674C26">
        <w:t>enetként</w:t>
      </w:r>
      <w:r w:rsidR="00674C26" w:rsidRPr="00674C26">
        <w:t xml:space="preserve"> </w:t>
      </w:r>
      <w:r w:rsidR="00674C26">
        <w:t>is továbbítunk, amennyiben tudja majd kezelni</w:t>
      </w:r>
      <w:r w:rsidR="00674C26" w:rsidRPr="00674C26">
        <w:t xml:space="preserve"> a rendszer)</w:t>
      </w:r>
      <w:r w:rsidR="00674C26">
        <w:rPr>
          <w:b/>
        </w:rPr>
        <w:t xml:space="preserve"> </w:t>
      </w:r>
      <w:r w:rsidR="001C3783">
        <w:t>és</w:t>
      </w:r>
      <w:r w:rsidR="005F65E2">
        <w:t xml:space="preserve"> </w:t>
      </w:r>
      <w:r w:rsidR="005F65E2" w:rsidRPr="00674C26">
        <w:rPr>
          <w:b/>
        </w:rPr>
        <w:t>a kollégium honlapja</w:t>
      </w:r>
      <w:r w:rsidR="00674C26">
        <w:t xml:space="preserve"> </w:t>
      </w:r>
      <w:r w:rsidR="00B13A33">
        <w:t>(</w:t>
      </w:r>
      <w:hyperlink r:id="rId5" w:history="1">
        <w:r w:rsidR="005F65E2" w:rsidRPr="00931D2C">
          <w:rPr>
            <w:rStyle w:val="Hiperhivatkozs"/>
          </w:rPr>
          <w:t>www.bagolyvarkoli.eu</w:t>
        </w:r>
      </w:hyperlink>
      <w:r w:rsidR="005F65E2">
        <w:t>)</w:t>
      </w:r>
      <w:r w:rsidR="00674C26">
        <w:t>. A</w:t>
      </w:r>
      <w:r w:rsidR="001C3783">
        <w:t>z informáli</w:t>
      </w:r>
      <w:r w:rsidR="00674C26">
        <w:t>s szereppel bíró, aktualizált FB-csoport nem tekinthető majd a továbbiakban hivatalos csatornának, hisz nem mindenki FB-tag.</w:t>
      </w:r>
      <w:r w:rsidR="00966DD9">
        <w:t xml:space="preserve"> </w:t>
      </w:r>
      <w:r w:rsidR="00674C26">
        <w:t xml:space="preserve"> </w:t>
      </w:r>
    </w:p>
    <w:p w:rsidR="00033CC3" w:rsidRDefault="00033CC3" w:rsidP="0085773B">
      <w:pPr>
        <w:pStyle w:val="Listaszerbekezds"/>
        <w:jc w:val="both"/>
      </w:pPr>
    </w:p>
    <w:p w:rsidR="00BF659A" w:rsidRDefault="00BF659A" w:rsidP="00BF659A">
      <w:pPr>
        <w:pStyle w:val="Listaszerbekezds"/>
        <w:numPr>
          <w:ilvl w:val="0"/>
          <w:numId w:val="1"/>
        </w:numPr>
        <w:jc w:val="both"/>
      </w:pPr>
      <w:r>
        <w:t>Tervezett időrend (a változtatás jogát fenntartjuk a nyári munkálatok elhúzódása miatt!)</w:t>
      </w:r>
    </w:p>
    <w:p w:rsidR="00BF659A" w:rsidRDefault="00E417AA" w:rsidP="00E417AA">
      <w:pPr>
        <w:pStyle w:val="Listaszerbekezds"/>
        <w:numPr>
          <w:ilvl w:val="0"/>
          <w:numId w:val="2"/>
        </w:numPr>
        <w:jc w:val="both"/>
      </w:pPr>
      <w:r>
        <w:t>Augusztus 26-tól a külsős vendégek kiköltözése, a kollégisták átköltöztetésének indítása a felújítási munkálatok helyzetétől függően</w:t>
      </w:r>
    </w:p>
    <w:p w:rsidR="00E417AA" w:rsidRDefault="00E417AA" w:rsidP="00E417AA">
      <w:pPr>
        <w:pStyle w:val="Listaszerbekezds"/>
        <w:numPr>
          <w:ilvl w:val="0"/>
          <w:numId w:val="2"/>
        </w:numPr>
        <w:jc w:val="both"/>
      </w:pPr>
      <w:r>
        <w:t>Szeptember 1. (péntek) - Fészekrakó szervezőinek meeting</w:t>
      </w:r>
    </w:p>
    <w:p w:rsidR="00E417AA" w:rsidRPr="00F30619" w:rsidRDefault="00E417AA" w:rsidP="00E417AA">
      <w:pPr>
        <w:pStyle w:val="Listaszerbekezds"/>
        <w:numPr>
          <w:ilvl w:val="0"/>
          <w:numId w:val="2"/>
        </w:numPr>
        <w:jc w:val="both"/>
        <w:rPr>
          <w:b/>
        </w:rPr>
      </w:pPr>
      <w:r w:rsidRPr="00F30619">
        <w:rPr>
          <w:b/>
        </w:rPr>
        <w:t xml:space="preserve">Szeptember 2. (szombat) 8.00–13.00 </w:t>
      </w:r>
      <w:r w:rsidR="009F6D3E" w:rsidRPr="00F30619">
        <w:rPr>
          <w:b/>
        </w:rPr>
        <w:t xml:space="preserve">- </w:t>
      </w:r>
      <w:r w:rsidRPr="00F30619">
        <w:rPr>
          <w:b/>
        </w:rPr>
        <w:t>első évfolyamos kollégisták beköltözése</w:t>
      </w:r>
    </w:p>
    <w:p w:rsidR="00E417AA" w:rsidRDefault="00E417AA" w:rsidP="00E417AA">
      <w:pPr>
        <w:pStyle w:val="Listaszerbekezds"/>
        <w:numPr>
          <w:ilvl w:val="0"/>
          <w:numId w:val="2"/>
        </w:numPr>
        <w:jc w:val="both"/>
      </w:pPr>
      <w:r>
        <w:t xml:space="preserve">Szeptember 2. (szombat) 14.00–szeptember 4. (hétfő) 22.00 </w:t>
      </w:r>
      <w:r w:rsidR="009F6D3E">
        <w:t xml:space="preserve">- </w:t>
      </w:r>
      <w:r w:rsidRPr="009F6D3E">
        <w:rPr>
          <w:b/>
        </w:rPr>
        <w:t>FÉSZEKRAKÓ 2017</w:t>
      </w:r>
    </w:p>
    <w:p w:rsidR="009F6D3E" w:rsidRDefault="00E417AA" w:rsidP="00E417AA">
      <w:pPr>
        <w:pStyle w:val="Listaszerbekezds"/>
        <w:numPr>
          <w:ilvl w:val="0"/>
          <w:numId w:val="2"/>
        </w:numPr>
        <w:jc w:val="both"/>
      </w:pPr>
      <w:r>
        <w:t xml:space="preserve">Szeptember </w:t>
      </w:r>
      <w:r w:rsidR="009F6D3E">
        <w:t>5. (kedd) 8.30–12.00 - Tájékoztató minden leendő I. évfolyamos kollégistának</w:t>
      </w:r>
    </w:p>
    <w:p w:rsidR="00546B3E" w:rsidRPr="00F30619" w:rsidRDefault="009F6D3E" w:rsidP="00E417AA">
      <w:pPr>
        <w:pStyle w:val="Listaszerbekezds"/>
        <w:numPr>
          <w:ilvl w:val="0"/>
          <w:numId w:val="2"/>
        </w:numPr>
        <w:jc w:val="both"/>
        <w:rPr>
          <w:b/>
        </w:rPr>
      </w:pPr>
      <w:r w:rsidRPr="00F30619">
        <w:rPr>
          <w:b/>
        </w:rPr>
        <w:t>Szeptember 10. 8.00 – 15.00 (vasárnap</w:t>
      </w:r>
      <w:proofErr w:type="gramStart"/>
      <w:r w:rsidRPr="00F30619">
        <w:rPr>
          <w:b/>
        </w:rPr>
        <w:t>)  -</w:t>
      </w:r>
      <w:proofErr w:type="gramEnd"/>
      <w:r w:rsidRPr="00F30619">
        <w:rPr>
          <w:b/>
        </w:rPr>
        <w:t xml:space="preserve"> Beköltözés a felső évfolyamosoknak</w:t>
      </w:r>
    </w:p>
    <w:p w:rsidR="00546B3E" w:rsidRDefault="00546B3E" w:rsidP="00E417AA">
      <w:pPr>
        <w:pStyle w:val="Listaszerbekezds"/>
        <w:numPr>
          <w:ilvl w:val="0"/>
          <w:numId w:val="2"/>
        </w:numPr>
        <w:jc w:val="both"/>
      </w:pPr>
      <w:r>
        <w:t>Szeptember 12. (kedd) 20.00 - FÓRUM</w:t>
      </w:r>
    </w:p>
    <w:p w:rsidR="00E417AA" w:rsidRDefault="00546B3E" w:rsidP="00E417AA">
      <w:pPr>
        <w:pStyle w:val="Listaszerbekezds"/>
        <w:numPr>
          <w:ilvl w:val="0"/>
          <w:numId w:val="2"/>
        </w:numPr>
        <w:jc w:val="both"/>
      </w:pPr>
      <w:r>
        <w:t>Szeptember 19. (kedd</w:t>
      </w:r>
      <w:proofErr w:type="gramStart"/>
      <w:r>
        <w:t>)  7</w:t>
      </w:r>
      <w:proofErr w:type="gramEnd"/>
      <w:r>
        <w:t>.00–17.00</w:t>
      </w:r>
      <w:r w:rsidR="009F6D3E">
        <w:t xml:space="preserve"> </w:t>
      </w:r>
      <w:r>
        <w:t xml:space="preserve"> - KOB-választás</w:t>
      </w:r>
    </w:p>
    <w:p w:rsidR="00546B3E" w:rsidRDefault="00546B3E" w:rsidP="00E417AA">
      <w:pPr>
        <w:pStyle w:val="Listaszerbekezds"/>
        <w:numPr>
          <w:ilvl w:val="0"/>
          <w:numId w:val="2"/>
        </w:numPr>
        <w:jc w:val="both"/>
      </w:pPr>
      <w:r>
        <w:t>Szeptember 23. (szombat</w:t>
      </w:r>
      <w:proofErr w:type="gramStart"/>
      <w:r>
        <w:t>)  -</w:t>
      </w:r>
      <w:proofErr w:type="gramEnd"/>
      <w:r>
        <w:t xml:space="preserve"> FOCI-Kupa</w:t>
      </w:r>
    </w:p>
    <w:p w:rsidR="002A2CB8" w:rsidRDefault="002A2CB8" w:rsidP="002A2CB8">
      <w:pPr>
        <w:pStyle w:val="Listaszerbekezds"/>
        <w:ind w:left="1080"/>
        <w:jc w:val="both"/>
      </w:pPr>
    </w:p>
    <w:p w:rsidR="00BF659A" w:rsidRDefault="002A2CB8" w:rsidP="00BF659A">
      <w:pPr>
        <w:pStyle w:val="Listaszerbekezds"/>
        <w:numPr>
          <w:ilvl w:val="0"/>
          <w:numId w:val="1"/>
        </w:numPr>
        <w:jc w:val="both"/>
      </w:pPr>
      <w:r>
        <w:t>Beköltözés feltételei:</w:t>
      </w:r>
    </w:p>
    <w:p w:rsidR="000B115F" w:rsidRDefault="000B115F" w:rsidP="000B115F">
      <w:pPr>
        <w:pStyle w:val="Listaszerbekezds"/>
        <w:numPr>
          <w:ilvl w:val="0"/>
          <w:numId w:val="2"/>
        </w:numPr>
        <w:jc w:val="both"/>
      </w:pPr>
      <w:r>
        <w:t>Érvényes határozat kollégiumi felvételről</w:t>
      </w:r>
    </w:p>
    <w:p w:rsidR="000B115F" w:rsidRDefault="000B115F" w:rsidP="000B115F">
      <w:pPr>
        <w:pStyle w:val="Listaszerbekezds"/>
        <w:numPr>
          <w:ilvl w:val="0"/>
          <w:numId w:val="2"/>
        </w:numPr>
        <w:jc w:val="both"/>
      </w:pPr>
      <w:r>
        <w:t xml:space="preserve">Kollégiumi belépő (előfeltétele, hogy egy 4x4 vagy 4,5x4,5 igazolvány jellegű, megfelelő minőségű (nem </w:t>
      </w:r>
      <w:proofErr w:type="spellStart"/>
      <w:r>
        <w:t>szkennelt</w:t>
      </w:r>
      <w:proofErr w:type="spellEnd"/>
      <w:r>
        <w:t xml:space="preserve">!) fotót küldj </w:t>
      </w:r>
      <w:proofErr w:type="spellStart"/>
      <w:r>
        <w:t>jpeg</w:t>
      </w:r>
      <w:proofErr w:type="spellEnd"/>
      <w:r>
        <w:t xml:space="preserve"> formátumban a következő címre: </w:t>
      </w:r>
      <w:hyperlink r:id="rId6" w:history="1">
        <w:r w:rsidRPr="00E4644A">
          <w:rPr>
            <w:rStyle w:val="Hiperhivatkozs"/>
          </w:rPr>
          <w:t>bekoltozes2017@gmail.com</w:t>
        </w:r>
      </w:hyperlink>
      <w:r>
        <w:t xml:space="preserve"> </w:t>
      </w:r>
    </w:p>
    <w:p w:rsidR="000B115F" w:rsidRDefault="000B115F" w:rsidP="000B115F">
      <w:pPr>
        <w:pStyle w:val="Listaszerbekezds"/>
        <w:numPr>
          <w:ilvl w:val="0"/>
          <w:numId w:val="2"/>
        </w:numPr>
        <w:jc w:val="both"/>
      </w:pPr>
      <w:r>
        <w:t xml:space="preserve">Kitöltött dokumentumok, melyeket a honlapról </w:t>
      </w:r>
      <w:proofErr w:type="gramStart"/>
      <w:r>
        <w:t>letölthetsz</w:t>
      </w:r>
      <w:proofErr w:type="gramEnd"/>
      <w:r>
        <w:t xml:space="preserve"> vagy a portán kaphatsz</w:t>
      </w:r>
    </w:p>
    <w:p w:rsidR="000B115F" w:rsidRDefault="00EE4BC0" w:rsidP="000B115F">
      <w:pPr>
        <w:pStyle w:val="Listaszerbekezds"/>
        <w:numPr>
          <w:ilvl w:val="0"/>
          <w:numId w:val="2"/>
        </w:numPr>
        <w:jc w:val="both"/>
      </w:pPr>
      <w:r>
        <w:t>A beköltözésre megjelölt időintervallumban érkezés (amennyiben nem valósul meg, akkor csak vendégszállás díjon tudsz a szobádban aludni, azzal a kötelezettséggel, hogy a beköltözéssel járó adminisztratív feladatokat a titkárságon, ügyfélfogadási időben rendezed.)</w:t>
      </w:r>
    </w:p>
    <w:p w:rsidR="00710094" w:rsidRDefault="00710094" w:rsidP="000B115F">
      <w:pPr>
        <w:pStyle w:val="Listaszerbekezds"/>
        <w:numPr>
          <w:ilvl w:val="0"/>
          <w:numId w:val="2"/>
        </w:numPr>
        <w:jc w:val="both"/>
      </w:pPr>
      <w:proofErr w:type="gramStart"/>
      <w:r>
        <w:t>Jó</w:t>
      </w:r>
      <w:proofErr w:type="gramEnd"/>
      <w:r>
        <w:t xml:space="preserve"> ha tudod: </w:t>
      </w:r>
      <w:r w:rsidRPr="00A01F73">
        <w:rPr>
          <w:b/>
          <w:i/>
        </w:rPr>
        <w:t>KOB-szállás</w:t>
      </w:r>
      <w:r w:rsidR="00A01F73" w:rsidRPr="00A01F73">
        <w:rPr>
          <w:b/>
          <w:i/>
        </w:rPr>
        <w:t>ra</w:t>
      </w:r>
      <w:r>
        <w:t xml:space="preserve"> csak</w:t>
      </w:r>
      <w:r w:rsidR="00942325">
        <w:t xml:space="preserve"> szeptember 11-étől lesz lehetőség, a leadott hozzájárulásokat követően, az ellenőrzött aláírások után. A nem szabályszerű/nem engedélyezett kérelmek nem jogosítanak vendégfogadásra!</w:t>
      </w:r>
      <w:r w:rsidR="006A5895">
        <w:t xml:space="preserve"> A leadástól számított 48 órát követően várj engedélyezett kérelemre!</w:t>
      </w:r>
    </w:p>
    <w:p w:rsidR="009010DD" w:rsidRDefault="009010DD" w:rsidP="002F43C0">
      <w:pPr>
        <w:pStyle w:val="Listaszerbekezds"/>
        <w:jc w:val="both"/>
      </w:pPr>
    </w:p>
    <w:p w:rsidR="00BF659A" w:rsidRPr="00966DD9" w:rsidRDefault="00BF659A" w:rsidP="007557A6">
      <w:pPr>
        <w:pStyle w:val="Listaszerbekezds"/>
        <w:numPr>
          <w:ilvl w:val="0"/>
          <w:numId w:val="1"/>
        </w:numPr>
        <w:jc w:val="both"/>
        <w:rPr>
          <w:color w:val="FF0000"/>
        </w:rPr>
      </w:pPr>
      <w:r w:rsidRPr="00BF659A">
        <w:t>A kollégium vezetése</w:t>
      </w:r>
      <w:r w:rsidR="00F31CD2">
        <w:t xml:space="preserve"> és a KOB</w:t>
      </w:r>
      <w:r w:rsidRPr="00BF659A">
        <w:t>, a Kollégiumi Bizottság létszámának csökkenése miatt (A KMSZ értelmében) kollégiumi bizottsági tag választását írja ki. Minderről külön tájékoztatót kaptok jövő hét elején, ám lehet már gondolkodni (főként I-II. évfolyamosok), hogy ki szeretne részt venni aktívan a kollégiumi élet irányításában. Jó egy ilyen csapatban ténykedni, hisz a feladatok mellett sokat lehet belőle tanulni, profitálni, de azt nem szabad szem elől téveszteni, ehhez sokat is kell dolgozni. Ne higgyenek azoknak a véleményeknek, hogy ez csak előnyökkel jár! Csak teljesítmény után van elismerés, nálunk ez így megy!</w:t>
      </w:r>
    </w:p>
    <w:p w:rsidR="00A60199" w:rsidRDefault="00A60199" w:rsidP="00A60199">
      <w:pPr>
        <w:pStyle w:val="Listaszerbekezds"/>
      </w:pPr>
    </w:p>
    <w:p w:rsidR="00A60199" w:rsidRDefault="00D1416C" w:rsidP="0098515D">
      <w:pPr>
        <w:pStyle w:val="Listaszerbekezds"/>
        <w:numPr>
          <w:ilvl w:val="0"/>
          <w:numId w:val="1"/>
        </w:numPr>
        <w:jc w:val="both"/>
      </w:pPr>
      <w:r>
        <w:t>A beköltözésig igyekszünk véglegesíteni a</w:t>
      </w:r>
      <w:r w:rsidR="001F34F2">
        <w:t xml:space="preserve"> </w:t>
      </w:r>
      <w:r w:rsidR="0098515D">
        <w:t>„</w:t>
      </w:r>
      <w:r w:rsidR="001F34F2">
        <w:t>Szolgáltatói útmutató</w:t>
      </w:r>
      <w:r w:rsidR="0098515D">
        <w:t>”-</w:t>
      </w:r>
      <w:r w:rsidR="001F34F2">
        <w:t>t, melye</w:t>
      </w:r>
      <w:r w:rsidR="0098515D">
        <w:t>ke</w:t>
      </w:r>
      <w:r w:rsidR="001F34F2">
        <w:t>t az intézmény és a kollégium alapítványa (PSZF Bagolyvár Kollégiumért Alapítvány)</w:t>
      </w:r>
      <w:r>
        <w:t xml:space="preserve"> biztosít számunkra. Többek között olyanokra</w:t>
      </w:r>
      <w:r w:rsidR="00F22607">
        <w:t xml:space="preserve"> gondolunk, mint: konditerem, biliárd, játékok, X-boksz</w:t>
      </w:r>
      <w:r>
        <w:t>, kerékpárkölcsönzés</w:t>
      </w:r>
      <w:r w:rsidR="00F22607">
        <w:t xml:space="preserve"> stb. Ha valakinek jó ötlete van, mely kivitelezhető és jogszerű az intézmény szabályzatát tekintve, várjuk!</w:t>
      </w:r>
    </w:p>
    <w:p w:rsidR="0098515D" w:rsidRDefault="0098515D" w:rsidP="0098515D">
      <w:pPr>
        <w:pStyle w:val="Listaszerbekezds"/>
      </w:pPr>
    </w:p>
    <w:p w:rsidR="00C0731D" w:rsidRDefault="005F65E2" w:rsidP="003B750C">
      <w:pPr>
        <w:pStyle w:val="Listaszerbekezds"/>
        <w:numPr>
          <w:ilvl w:val="0"/>
          <w:numId w:val="1"/>
        </w:numPr>
        <w:spacing w:after="0"/>
        <w:ind w:left="714" w:hanging="357"/>
        <w:jc w:val="both"/>
      </w:pPr>
      <w:r>
        <w:t>Tájékoztatjuk önöket, hogy a nyári felújítási munkálatok még ne</w:t>
      </w:r>
      <w:r w:rsidR="00C0731D">
        <w:t xml:space="preserve">m </w:t>
      </w:r>
      <w:proofErr w:type="spellStart"/>
      <w:r w:rsidR="00C0731D">
        <w:t>fejeződte</w:t>
      </w:r>
      <w:r w:rsidR="003B4DB5">
        <w:t>k</w:t>
      </w:r>
      <w:proofErr w:type="spellEnd"/>
      <w:r w:rsidR="003B4DB5">
        <w:t xml:space="preserve"> be, néhány munka bizonyára </w:t>
      </w:r>
      <w:proofErr w:type="spellStart"/>
      <w:r w:rsidR="003B4DB5">
        <w:t>csú</w:t>
      </w:r>
      <w:r w:rsidR="00C0731D">
        <w:t>szni</w:t>
      </w:r>
      <w:proofErr w:type="spellEnd"/>
      <w:r w:rsidR="00C0731D">
        <w:t xml:space="preserve"> fog</w:t>
      </w:r>
      <w:r>
        <w:t>.</w:t>
      </w:r>
      <w:r w:rsidR="00C522DD">
        <w:t xml:space="preserve"> Előre is köszönjük türelmüket!</w:t>
      </w:r>
    </w:p>
    <w:p w:rsidR="00C0731D" w:rsidRDefault="00C0731D" w:rsidP="00C522DD">
      <w:pPr>
        <w:spacing w:after="0"/>
        <w:jc w:val="both"/>
      </w:pPr>
    </w:p>
    <w:p w:rsidR="001D1607" w:rsidRDefault="00C522DD" w:rsidP="00BF64DD">
      <w:pPr>
        <w:pStyle w:val="Listaszerbekezds"/>
        <w:numPr>
          <w:ilvl w:val="0"/>
          <w:numId w:val="1"/>
        </w:numPr>
        <w:jc w:val="both"/>
      </w:pPr>
      <w:r>
        <w:t xml:space="preserve">Több területen szeretnénk fejlődni. Az egyik a kommunikáció, a másik a PR. Várom privátban azon vállalkozó szellemű és a közösségért szívesen szerepet vállaló elsős és felsős hallgatót egyaránt, aki szeret </w:t>
      </w:r>
      <w:proofErr w:type="spellStart"/>
      <w:r>
        <w:t>fotózni</w:t>
      </w:r>
      <w:proofErr w:type="spellEnd"/>
      <w:r>
        <w:t xml:space="preserve"> (</w:t>
      </w:r>
      <w:proofErr w:type="spellStart"/>
      <w:r>
        <w:t>videózni</w:t>
      </w:r>
      <w:proofErr w:type="spellEnd"/>
      <w:r>
        <w:t>) és olyanokat is, akik ereiben egy kis „újságírói véna” meglapul. Ezen tehetségeket már a „Fészekrakó 2017” rendezvényünkre is szeretnénk aktivizálni!</w:t>
      </w:r>
    </w:p>
    <w:p w:rsidR="001C0C55" w:rsidRDefault="001C0C55" w:rsidP="001C0C55">
      <w:pPr>
        <w:pStyle w:val="Listaszerbekezds"/>
      </w:pPr>
    </w:p>
    <w:p w:rsidR="001C0C55" w:rsidRDefault="005B47C4" w:rsidP="00BF64DD">
      <w:pPr>
        <w:pStyle w:val="Listaszerbekezds"/>
        <w:numPr>
          <w:ilvl w:val="0"/>
          <w:numId w:val="1"/>
        </w:numPr>
        <w:jc w:val="both"/>
      </w:pPr>
      <w:r>
        <w:t xml:space="preserve">A „Tervezett időrendünkben” jelzett </w:t>
      </w:r>
      <w:r w:rsidRPr="001A4B32">
        <w:rPr>
          <w:b/>
        </w:rPr>
        <w:t>FÓRUM</w:t>
      </w:r>
      <w:r>
        <w:t>-</w:t>
      </w:r>
      <w:proofErr w:type="spellStart"/>
      <w:r>
        <w:t>on</w:t>
      </w:r>
      <w:proofErr w:type="spellEnd"/>
      <w:r>
        <w:t xml:space="preserve"> minél többen vegyenek részt, mert ott szeretnénk ismertetni, hogy mely változásokat tervezzük bevezetni a hallgatói elégedettség érdekében.</w:t>
      </w:r>
    </w:p>
    <w:p w:rsidR="00717F92" w:rsidRDefault="00717F92" w:rsidP="00717F92">
      <w:pPr>
        <w:pStyle w:val="Listaszerbekezds"/>
      </w:pPr>
    </w:p>
    <w:p w:rsidR="00717F92" w:rsidRDefault="00717F92" w:rsidP="00717F92">
      <w:pPr>
        <w:jc w:val="both"/>
      </w:pPr>
      <w:proofErr w:type="gramStart"/>
      <w:r>
        <w:t>folyt</w:t>
      </w:r>
      <w:proofErr w:type="gramEnd"/>
      <w:r>
        <w:t>. köv.</w:t>
      </w:r>
      <w:bookmarkStart w:id="0" w:name="_GoBack"/>
      <w:bookmarkEnd w:id="0"/>
    </w:p>
    <w:p w:rsidR="00B759DF" w:rsidRDefault="00B759DF" w:rsidP="00B759DF">
      <w:pPr>
        <w:pStyle w:val="Listaszerbekezds"/>
        <w:jc w:val="both"/>
      </w:pPr>
    </w:p>
    <w:p w:rsidR="001C0C55" w:rsidRDefault="001C0C55" w:rsidP="001C0C55">
      <w:pPr>
        <w:pStyle w:val="Listaszerbekezds"/>
      </w:pPr>
    </w:p>
    <w:p w:rsidR="001C0C55" w:rsidRDefault="001C0C55" w:rsidP="00254FFD">
      <w:pPr>
        <w:pStyle w:val="Listaszerbekezds"/>
        <w:jc w:val="both"/>
      </w:pPr>
    </w:p>
    <w:p w:rsidR="00254FFD" w:rsidRDefault="00254FFD" w:rsidP="00254FFD">
      <w:pPr>
        <w:pStyle w:val="Listaszerbekezds"/>
        <w:jc w:val="both"/>
      </w:pPr>
    </w:p>
    <w:p w:rsidR="00254FFD" w:rsidRDefault="00254FFD" w:rsidP="00254FFD">
      <w:pPr>
        <w:pStyle w:val="Listaszerbekezds"/>
        <w:ind w:left="360"/>
        <w:jc w:val="both"/>
      </w:pPr>
      <w:r w:rsidRPr="00966DD9">
        <w:t>Budapest,</w:t>
      </w:r>
      <w:r w:rsidR="003620E3">
        <w:rPr>
          <w:color w:val="FF0000"/>
        </w:rPr>
        <w:t xml:space="preserve"> </w:t>
      </w:r>
      <w:r w:rsidR="003620E3" w:rsidRPr="003620E3">
        <w:t>2017. augusztus 15</w:t>
      </w:r>
      <w:r w:rsidRPr="003620E3">
        <w:t>.</w:t>
      </w:r>
    </w:p>
    <w:p w:rsidR="00254FFD" w:rsidRDefault="00254FFD" w:rsidP="00254FFD">
      <w:pPr>
        <w:pStyle w:val="Listaszerbekezds"/>
        <w:ind w:left="360"/>
        <w:jc w:val="both"/>
      </w:pPr>
    </w:p>
    <w:p w:rsidR="00254FFD" w:rsidRDefault="00254FFD" w:rsidP="00254FFD">
      <w:pPr>
        <w:pStyle w:val="Listaszerbekezds"/>
        <w:ind w:left="360"/>
        <w:jc w:val="both"/>
      </w:pPr>
      <w:r>
        <w:t>Köszönöm figyelmüket!</w:t>
      </w:r>
    </w:p>
    <w:p w:rsidR="00254FFD" w:rsidRDefault="00254FFD" w:rsidP="00254FFD">
      <w:pPr>
        <w:pStyle w:val="Listaszerbekezds"/>
        <w:ind w:left="360"/>
        <w:jc w:val="both"/>
      </w:pPr>
    </w:p>
    <w:p w:rsidR="00254FFD" w:rsidRDefault="00254FFD" w:rsidP="00254FFD">
      <w:pPr>
        <w:pStyle w:val="Listaszerbekezds"/>
        <w:ind w:left="360"/>
        <w:jc w:val="both"/>
      </w:pPr>
      <w:proofErr w:type="gramStart"/>
      <w:r>
        <w:t>a</w:t>
      </w:r>
      <w:proofErr w:type="gramEnd"/>
      <w:r>
        <w:t xml:space="preserve"> kollégium vezetése nevében:</w:t>
      </w:r>
    </w:p>
    <w:p w:rsidR="00254FFD" w:rsidRDefault="00254FFD" w:rsidP="00254FFD">
      <w:pPr>
        <w:pStyle w:val="Listaszerbekezds"/>
        <w:ind w:left="360"/>
        <w:jc w:val="both"/>
      </w:pPr>
    </w:p>
    <w:p w:rsidR="00254FFD" w:rsidRDefault="00254FFD" w:rsidP="00254FFD">
      <w:pPr>
        <w:pStyle w:val="Listaszerbekezds"/>
        <w:ind w:left="360"/>
        <w:jc w:val="both"/>
      </w:pPr>
      <w:r>
        <w:t>Bálint Imre</w:t>
      </w:r>
      <w:r w:rsidR="009E41A7">
        <w:t xml:space="preserve"> </w:t>
      </w:r>
      <w:proofErr w:type="spellStart"/>
      <w:r w:rsidR="009E41A7">
        <w:t>sk</w:t>
      </w:r>
      <w:proofErr w:type="spellEnd"/>
      <w:r w:rsidR="009E41A7">
        <w:t>.</w:t>
      </w:r>
    </w:p>
    <w:p w:rsidR="00254FFD" w:rsidRDefault="00254FFD" w:rsidP="00254FFD">
      <w:pPr>
        <w:pStyle w:val="Listaszerbekezds"/>
        <w:spacing w:after="0"/>
        <w:ind w:left="357"/>
        <w:jc w:val="both"/>
      </w:pPr>
      <w:proofErr w:type="gramStart"/>
      <w:r>
        <w:t>kollégiumvezető</w:t>
      </w:r>
      <w:proofErr w:type="gramEnd"/>
    </w:p>
    <w:sectPr w:rsidR="00254FFD" w:rsidSect="001C0C5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FB5"/>
    <w:multiLevelType w:val="hybridMultilevel"/>
    <w:tmpl w:val="4D38B356"/>
    <w:lvl w:ilvl="0" w:tplc="A1ACCA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C81F8F"/>
    <w:multiLevelType w:val="hybridMultilevel"/>
    <w:tmpl w:val="C76C38AA"/>
    <w:lvl w:ilvl="0" w:tplc="39EC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1C"/>
    <w:rsid w:val="00003B60"/>
    <w:rsid w:val="00005B80"/>
    <w:rsid w:val="00033CC3"/>
    <w:rsid w:val="0005236A"/>
    <w:rsid w:val="00077BBB"/>
    <w:rsid w:val="000B115F"/>
    <w:rsid w:val="001A4B32"/>
    <w:rsid w:val="001C0C55"/>
    <w:rsid w:val="001C3783"/>
    <w:rsid w:val="001D1607"/>
    <w:rsid w:val="001F34F2"/>
    <w:rsid w:val="00254FFD"/>
    <w:rsid w:val="002A2CB8"/>
    <w:rsid w:val="002F43C0"/>
    <w:rsid w:val="00310BED"/>
    <w:rsid w:val="003620E3"/>
    <w:rsid w:val="003B4DB5"/>
    <w:rsid w:val="003B750C"/>
    <w:rsid w:val="00440717"/>
    <w:rsid w:val="004812D3"/>
    <w:rsid w:val="00491494"/>
    <w:rsid w:val="005032A7"/>
    <w:rsid w:val="00546B3E"/>
    <w:rsid w:val="005B47C4"/>
    <w:rsid w:val="005E4A49"/>
    <w:rsid w:val="005F65E2"/>
    <w:rsid w:val="00642CA4"/>
    <w:rsid w:val="00654FDB"/>
    <w:rsid w:val="00674C26"/>
    <w:rsid w:val="006A5895"/>
    <w:rsid w:val="00710094"/>
    <w:rsid w:val="00710F74"/>
    <w:rsid w:val="00717F92"/>
    <w:rsid w:val="00740C6A"/>
    <w:rsid w:val="007557A6"/>
    <w:rsid w:val="00771898"/>
    <w:rsid w:val="00801C4E"/>
    <w:rsid w:val="0085773B"/>
    <w:rsid w:val="009010DD"/>
    <w:rsid w:val="009169B1"/>
    <w:rsid w:val="0093045D"/>
    <w:rsid w:val="00936E56"/>
    <w:rsid w:val="00942325"/>
    <w:rsid w:val="0095619E"/>
    <w:rsid w:val="0095681C"/>
    <w:rsid w:val="00966DD9"/>
    <w:rsid w:val="00971471"/>
    <w:rsid w:val="0098515D"/>
    <w:rsid w:val="009A2661"/>
    <w:rsid w:val="009D2CA0"/>
    <w:rsid w:val="009E41A7"/>
    <w:rsid w:val="009F6D3E"/>
    <w:rsid w:val="00A002F6"/>
    <w:rsid w:val="00A01F73"/>
    <w:rsid w:val="00A60199"/>
    <w:rsid w:val="00A93EB0"/>
    <w:rsid w:val="00B13A33"/>
    <w:rsid w:val="00B732BC"/>
    <w:rsid w:val="00B759DF"/>
    <w:rsid w:val="00BF64DD"/>
    <w:rsid w:val="00BF659A"/>
    <w:rsid w:val="00C0731D"/>
    <w:rsid w:val="00C522DD"/>
    <w:rsid w:val="00C615F7"/>
    <w:rsid w:val="00CE75AC"/>
    <w:rsid w:val="00D1416C"/>
    <w:rsid w:val="00DE4617"/>
    <w:rsid w:val="00DF0FB1"/>
    <w:rsid w:val="00E16B44"/>
    <w:rsid w:val="00E34A8B"/>
    <w:rsid w:val="00E417AA"/>
    <w:rsid w:val="00EE4BC0"/>
    <w:rsid w:val="00EF1FB6"/>
    <w:rsid w:val="00F22607"/>
    <w:rsid w:val="00F30619"/>
    <w:rsid w:val="00F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F3E4"/>
  <w15:chartTrackingRefBased/>
  <w15:docId w15:val="{519DB211-7A85-4E79-A1E3-DC8472E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681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6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oltozes2017@gmail.com" TargetMode="External"/><Relationship Id="rId5" Type="http://schemas.openxmlformats.org/officeDocument/2006/relationships/hyperlink" Target="http://www.bagolyvarkol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2</cp:revision>
  <cp:lastPrinted>2016-08-31T10:15:00Z</cp:lastPrinted>
  <dcterms:created xsi:type="dcterms:W3CDTF">2017-08-15T11:16:00Z</dcterms:created>
  <dcterms:modified xsi:type="dcterms:W3CDTF">2017-08-15T11:16:00Z</dcterms:modified>
</cp:coreProperties>
</file>